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38" w:rsidRDefault="00975C38" w:rsidP="006C2C5D">
      <w:pPr>
        <w:spacing w:line="256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پیوست شماره 4</w:t>
      </w:r>
    </w:p>
    <w:p w:rsidR="006C2C5D" w:rsidRPr="006C2C5D" w:rsidRDefault="006C2C5D" w:rsidP="006C2C5D">
      <w:pPr>
        <w:spacing w:line="256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فرم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تقاضاي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شركت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مناقصه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واگذاري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امور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خدمات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عمومی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پشتيبانی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غيرتخصصی</w:t>
      </w:r>
    </w:p>
    <w:p w:rsidR="006C2C5D" w:rsidRPr="006C2C5D" w:rsidRDefault="006C2C5D" w:rsidP="006C2C5D">
      <w:pPr>
        <w:spacing w:line="256" w:lineRule="auto"/>
        <w:jc w:val="center"/>
        <w:rPr>
          <w:rFonts w:ascii="Calibri" w:eastAsia="Calibri" w:hAnsi="Calibri" w:cs="B Nazanin"/>
          <w:b/>
          <w:bCs/>
          <w:sz w:val="24"/>
          <w:szCs w:val="24"/>
        </w:rPr>
      </w:pP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پارک علم و فناوری استان سمنان</w:t>
      </w:r>
    </w:p>
    <w:p w:rsidR="006C2C5D" w:rsidRPr="006C2C5D" w:rsidRDefault="006C2C5D" w:rsidP="003145D5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/>
          <w:b/>
          <w:bCs/>
          <w:sz w:val="24"/>
          <w:szCs w:val="24"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بدین</w:t>
      </w:r>
      <w:r w:rsidR="003145D5">
        <w:rPr>
          <w:rFonts w:ascii="Calibri" w:eastAsia="Calibri" w:hAnsi="Calibri" w:cs="B Nazanin"/>
          <w:sz w:val="24"/>
          <w:szCs w:val="24"/>
          <w:rtl/>
        </w:rPr>
        <w:softHyphen/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وسیله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شرکت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خدماتی</w:t>
      </w:r>
      <w:r w:rsidR="003145D5">
        <w:rPr>
          <w:rFonts w:ascii="Calibri" w:eastAsia="Calibri" w:hAnsi="Calibri" w:cs="B Nazanin" w:hint="cs"/>
          <w:sz w:val="24"/>
          <w:szCs w:val="24"/>
          <w:rtl/>
        </w:rPr>
        <w:t xml:space="preserve"> ........................................................................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به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شماره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ثبت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............................................... 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به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نشانی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:  .................................................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با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اطلاع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کامل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از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شرایط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مناقصه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و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قبـول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مفاد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آن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مندرج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در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شرایط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مناقصه،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آمـادگی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شرکت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را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جهت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انجام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موضوع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مناقصه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واگذاری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امور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خدمات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عمومی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و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پشتیبانی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غیرتخصصی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در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کلیه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قسمت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های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مورد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نظر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مناقصه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گذار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موضوع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آگهی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شماره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.................................... 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منتشره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در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روزنامه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....................................................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اعلام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می</w:t>
      </w:r>
      <w:r w:rsidR="003145D5">
        <w:rPr>
          <w:rFonts w:ascii="Cambria" w:eastAsia="Calibri" w:hAnsi="Cambria" w:cs="Cambria"/>
          <w:sz w:val="24"/>
          <w:szCs w:val="24"/>
          <w:rtl/>
        </w:rPr>
        <w:softHyphen/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دارم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و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بر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اساس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b/>
          <w:bCs/>
          <w:rtl/>
        </w:rPr>
        <w:t>شرايط</w:t>
      </w:r>
      <w:r w:rsidR="003145D5" w:rsidRPr="003145D5">
        <w:rPr>
          <w:rFonts w:ascii="Calibri" w:eastAsia="Calibri" w:hAnsi="Calibri" w:cs="B Nazanin"/>
          <w:b/>
          <w:bCs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b/>
          <w:bCs/>
          <w:rtl/>
        </w:rPr>
        <w:t>اعلام</w:t>
      </w:r>
      <w:r w:rsidR="003145D5" w:rsidRPr="003145D5">
        <w:rPr>
          <w:rFonts w:ascii="Calibri" w:eastAsia="Calibri" w:hAnsi="Calibri" w:cs="B Nazanin"/>
          <w:b/>
          <w:bCs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b/>
          <w:bCs/>
          <w:rtl/>
        </w:rPr>
        <w:t>شده</w:t>
      </w:r>
      <w:r w:rsidR="003145D5" w:rsidRPr="003145D5">
        <w:rPr>
          <w:rFonts w:ascii="Calibri" w:eastAsia="Calibri" w:hAnsi="Calibri" w:cs="B Nazanin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مبلغ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پیشنهادی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خود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را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به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145D5" w:rsidRPr="003145D5">
        <w:rPr>
          <w:rFonts w:ascii="Calibri" w:eastAsia="Calibri" w:hAnsi="Calibri" w:cs="B Nazanin" w:hint="cs"/>
          <w:sz w:val="24"/>
          <w:szCs w:val="24"/>
          <w:rtl/>
        </w:rPr>
        <w:t>ازای</w:t>
      </w:r>
      <w:r w:rsidR="003145D5" w:rsidRPr="003145D5">
        <w:rPr>
          <w:rFonts w:ascii="Calibri" w:eastAsia="Calibri" w:hAnsi="Calibri" w:cs="B Nazanin"/>
          <w:sz w:val="24"/>
          <w:szCs w:val="24"/>
          <w:rtl/>
        </w:rPr>
        <w:t xml:space="preserve">: 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هر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ساعت (به عدد) ........................ (به حروف) .......................... ریال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ماهانه (به عدد) </w:t>
      </w:r>
      <w:r w:rsidRPr="006C2C5D">
        <w:rPr>
          <w:rFonts w:ascii="Calibri" w:eastAsia="Calibri" w:hAnsi="Calibri" w:cs="B Nazanin"/>
          <w:sz w:val="24"/>
          <w:szCs w:val="24"/>
        </w:rPr>
        <w:t>....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...................... (به حروف) ........................... ریال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سالانه (به عدد)......................... (به حروف)..................................</w:t>
      </w:r>
      <w:r w:rsidR="003145D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ریال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اعلام می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دارم.</w:t>
      </w:r>
    </w:p>
    <w:p w:rsidR="003145D5" w:rsidRDefault="003145D5" w:rsidP="003145D5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3145D5">
        <w:rPr>
          <w:rFonts w:ascii="Calibri" w:eastAsia="Calibri" w:hAnsi="Calibri" w:cs="B Nazanin" w:hint="cs"/>
          <w:sz w:val="24"/>
          <w:szCs w:val="24"/>
          <w:rtl/>
        </w:rPr>
        <w:t>ضمناً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ضمیمه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این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پیشنهاد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کلیه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اسناد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مدارک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ذکر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شده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شرایط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اعلامـی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که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ممهور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بـه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مهر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دارای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امضاء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است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همـراه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ضمانتنامه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بانكی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شماره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3145D5">
        <w:rPr>
          <w:rFonts w:ascii="Sakkal Majalla" w:eastAsia="Calibri" w:hAnsi="Sakkal Majalla" w:cs="Sakkal Majalla" w:hint="cs"/>
          <w:sz w:val="24"/>
          <w:szCs w:val="24"/>
          <w:rtl/>
        </w:rPr>
        <w:t>………………</w:t>
      </w:r>
      <w:r w:rsidRPr="003145D5">
        <w:rPr>
          <w:rFonts w:ascii="Calibri" w:eastAsia="Calibri" w:hAnsi="Calibri" w:cs="B Nazanin"/>
          <w:sz w:val="24"/>
          <w:szCs w:val="24"/>
          <w:rtl/>
        </w:rPr>
        <w:t>..</w:t>
      </w:r>
      <w:r w:rsidRPr="003145D5">
        <w:rPr>
          <w:rFonts w:ascii="Sakkal Majalla" w:eastAsia="Calibri" w:hAnsi="Sakkal Majalla" w:cs="Sakkal Majalla" w:hint="cs"/>
          <w:sz w:val="24"/>
          <w:szCs w:val="24"/>
          <w:rtl/>
        </w:rPr>
        <w:t>…………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. </w:t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مبلغ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......................... </w:t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ریال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تقدیم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می</w:t>
      </w:r>
      <w:r>
        <w:rPr>
          <w:rFonts w:ascii="Cambria" w:eastAsia="Calibri" w:hAnsi="Cambria" w:cs="Cambria"/>
          <w:sz w:val="24"/>
          <w:szCs w:val="24"/>
          <w:rtl/>
        </w:rPr>
        <w:softHyphen/>
      </w:r>
      <w:r w:rsidRPr="003145D5">
        <w:rPr>
          <w:rFonts w:ascii="Calibri" w:eastAsia="Calibri" w:hAnsi="Calibri" w:cs="B Nazanin" w:hint="cs"/>
          <w:sz w:val="24"/>
          <w:szCs w:val="24"/>
          <w:rtl/>
        </w:rPr>
        <w:t>دارم</w:t>
      </w:r>
      <w:r w:rsidRPr="003145D5">
        <w:rPr>
          <w:rFonts w:ascii="Calibri" w:eastAsia="Calibri" w:hAnsi="Calibri" w:cs="B Nazanin"/>
          <w:sz w:val="24"/>
          <w:szCs w:val="24"/>
          <w:rtl/>
        </w:rPr>
        <w:t xml:space="preserve">.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پیشنهاد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فوق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پس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بررسی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آگاهی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کامل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پذیرش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تعهد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اجـرای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مسوولیت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مورد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مطالب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مندرجات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دعوت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نامه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شرکت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 مناقصه،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شرایط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مناقصه،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تعهدنامه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اجرا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قبول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مقررات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تعهدنامه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عدم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مشمول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قانون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منع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مداخله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کارمندان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معاملات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دولتی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 به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طور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کامل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تمامی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مدارک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اسناد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مناقصه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پس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بازدید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کامل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محل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اطلاع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کامل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جمیع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شرایط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عوامل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موجود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 انجام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امور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مندرج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شرایط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مناقصه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صورت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پذیرفته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است.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چنانچه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پیشنهاد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مورد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قبول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قرار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گیرد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/>
          <w:sz w:val="24"/>
          <w:szCs w:val="24"/>
        </w:rPr>
        <w:softHyphen/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عنوان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برنده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مناقصه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انتخاب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شدم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تعهد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می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 xml:space="preserve">نمایم که: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الف: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ظرف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مدت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مقرر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کلیه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امكانات،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ملزومات،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ماشین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آلات 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تجهیزات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لازم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محل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مستقر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شروع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كار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نمایم.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ب: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ظرف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مدت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یك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هفته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تاریخ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ابلاغ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بـرنده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شدن،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کلیه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نیـروهای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مورد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نیاز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خود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جهت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گزینش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امـور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اداری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پارک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معرفی نمایم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پس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تأیید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نسبت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بكارگیری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آنها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اقدام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نمایم.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ج: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تأیید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می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نمایم که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کلیه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اسناد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مدارک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مناقصه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جزء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لاینفك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پیشنهاد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محسوب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شود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آنها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امضاء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مهر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نموده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 xml:space="preserve">ام. 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د: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اطلاع کامل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دارم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دستگاه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مناقصه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گذار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الزامی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واگذاری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هر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یك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پیشنهادها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ندارد. </w:t>
      </w:r>
    </w:p>
    <w:p w:rsidR="006C2C5D" w:rsidRPr="006C2C5D" w:rsidRDefault="006C2C5D" w:rsidP="00285F7F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ه: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شرکت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متعهد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رعایت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کلیه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قوانین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مقررات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قانون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تأمین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اجتماعی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پرسنل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موضوع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بكارگیری خواهند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اعم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دستمزد،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ایمنی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/>
          <w:sz w:val="24"/>
          <w:szCs w:val="24"/>
        </w:rPr>
        <w:t xml:space="preserve"> ...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است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صورت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عدم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رعایت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مقررات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مذکور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کارفرما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</w:t>
      </w:r>
      <w:r w:rsidR="00285F7F">
        <w:rPr>
          <w:rFonts w:ascii="Calibri" w:eastAsia="Calibri" w:hAnsi="Calibri" w:cs="B Nazanin" w:hint="cs"/>
          <w:sz w:val="24"/>
          <w:szCs w:val="24"/>
          <w:rtl/>
        </w:rPr>
        <w:t>ی</w:t>
      </w:r>
      <w:r w:rsidR="00285F7F">
        <w:rPr>
          <w:rFonts w:ascii="Calibri" w:eastAsia="Calibri" w:hAnsi="Calibri" w:cs="B Nazanin"/>
          <w:sz w:val="24"/>
          <w:szCs w:val="24"/>
          <w:rtl/>
        </w:rPr>
        <w:softHyphen/>
      </w:r>
      <w:r w:rsidR="00285F7F">
        <w:rPr>
          <w:rFonts w:ascii="Calibri" w:eastAsia="Calibri" w:hAnsi="Calibri" w:cs="B Nazanin" w:hint="cs"/>
          <w:sz w:val="24"/>
          <w:szCs w:val="24"/>
          <w:rtl/>
        </w:rPr>
        <w:t xml:space="preserve">تواند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اقدامات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قانونی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خود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برای مطالبات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کارکنان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راساً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انجام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دهد.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نام و نام خانوادگی پيشنهاد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دهنده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: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سمت و مهر</w:t>
      </w:r>
      <w:bookmarkStart w:id="0" w:name="_GoBack"/>
      <w:bookmarkEnd w:id="0"/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و امضا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: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تاریخ:</w:t>
      </w:r>
    </w:p>
    <w:sectPr w:rsidR="006C2C5D" w:rsidRPr="006C2C5D" w:rsidSect="00BB198B">
      <w:pgSz w:w="11906" w:h="16838" w:code="9"/>
      <w:pgMar w:top="1134" w:right="1440" w:bottom="1191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F3A74"/>
    <w:multiLevelType w:val="hybridMultilevel"/>
    <w:tmpl w:val="75CEEF7E"/>
    <w:lvl w:ilvl="0" w:tplc="7124E08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5D"/>
    <w:rsid w:val="00041F54"/>
    <w:rsid w:val="00285F7F"/>
    <w:rsid w:val="002931FB"/>
    <w:rsid w:val="002C2B88"/>
    <w:rsid w:val="003145D5"/>
    <w:rsid w:val="003B100E"/>
    <w:rsid w:val="004B72C3"/>
    <w:rsid w:val="006361C5"/>
    <w:rsid w:val="0067460A"/>
    <w:rsid w:val="006C2B4A"/>
    <w:rsid w:val="006C2C5D"/>
    <w:rsid w:val="007D64A7"/>
    <w:rsid w:val="00803428"/>
    <w:rsid w:val="0092385D"/>
    <w:rsid w:val="00973232"/>
    <w:rsid w:val="00975C38"/>
    <w:rsid w:val="00B64F93"/>
    <w:rsid w:val="00BB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BD5A79-9B75-4975-B955-7E708A4D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C2C5D"/>
  </w:style>
  <w:style w:type="paragraph" w:styleId="BalloonText">
    <w:name w:val="Balloon Text"/>
    <w:basedOn w:val="Normal"/>
    <w:link w:val="BalloonTextChar"/>
    <w:uiPriority w:val="99"/>
    <w:semiHidden/>
    <w:unhideWhenUsed/>
    <w:rsid w:val="006C2C5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5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2C5D"/>
    <w:pPr>
      <w:spacing w:line="25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2021-05-09T09:20:00Z</dcterms:created>
  <dcterms:modified xsi:type="dcterms:W3CDTF">2021-05-21T10:38:00Z</dcterms:modified>
</cp:coreProperties>
</file>